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763" w:rsidRPr="00E55B3D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C81763" w:rsidRPr="00E55B3D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C81763" w:rsidRPr="00E55B3D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C81763" w:rsidRPr="00E55B3D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E55B3D" w:rsidRDefault="00F160E4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110"/>
        <w:gridCol w:w="2263"/>
      </w:tblGrid>
      <w:tr w:rsidR="00F160E4" w:rsidRPr="00E55B3D" w:rsidTr="00E55B3D">
        <w:trPr>
          <w:trHeight w:val="3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764B">
            <w:pPr>
              <w:spacing w:after="120" w:line="276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764B">
            <w:pPr>
              <w:spacing w:after="120" w:line="276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764B">
            <w:pPr>
              <w:spacing w:after="120" w:line="276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F160E4" w:rsidRPr="00E55B3D" w:rsidTr="00E55B3D">
        <w:trPr>
          <w:trHeight w:val="29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764B">
            <w:pPr>
              <w:spacing w:after="120" w:line="276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Eğitim ve Rehberlik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5B3D">
            <w:pPr>
              <w:spacing w:after="120" w:line="276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Psikolojik Danışma ve Rehberlik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E4" w:rsidRPr="00E55B3D" w:rsidRDefault="00F160E4" w:rsidP="00E5764B">
            <w:pPr>
              <w:spacing w:after="120" w:line="276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2.02.04.02.003</w:t>
            </w:r>
          </w:p>
        </w:tc>
      </w:tr>
    </w:tbl>
    <w:p w:rsidR="00F160E4" w:rsidRPr="00E55B3D" w:rsidRDefault="00F160E4" w:rsidP="001A0997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E55B3D" w:rsidRDefault="00C81763" w:rsidP="009507E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C81763" w:rsidRPr="00E55B3D" w:rsidRDefault="009507EC" w:rsidP="009507E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81763" w:rsidRPr="00E55B3D">
        <w:rPr>
          <w:rFonts w:ascii="Times New Roman" w:hAnsi="Times New Roman" w:cs="Times New Roman"/>
          <w:sz w:val="24"/>
          <w:szCs w:val="24"/>
        </w:rPr>
        <w:t>Akran Zorbalığını Önleme Kursu</w:t>
      </w:r>
    </w:p>
    <w:p w:rsidR="009507EC" w:rsidRPr="00E55B3D" w:rsidRDefault="009507EC" w:rsidP="009507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 w:rsidP="009507EC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C81763" w:rsidRPr="00E55B3D" w:rsidRDefault="00C81763" w:rsidP="001A0997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      Bu faaliyeti başarı ile tamamlayan her kursiyer:</w:t>
      </w:r>
    </w:p>
    <w:p w:rsidR="00C81763" w:rsidRPr="00E55B3D" w:rsidRDefault="00830044" w:rsidP="001A0997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Zorbalık ve akran zorbalığını tanımlar</w:t>
      </w:r>
      <w:r w:rsidR="009507EC" w:rsidRPr="00E55B3D">
        <w:rPr>
          <w:rFonts w:ascii="Times New Roman" w:hAnsi="Times New Roman" w:cs="Times New Roman"/>
          <w:sz w:val="24"/>
          <w:szCs w:val="24"/>
        </w:rPr>
        <w:t>.</w:t>
      </w:r>
    </w:p>
    <w:p w:rsidR="00C81763" w:rsidRPr="00E55B3D" w:rsidRDefault="009507EC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Zorbalığın ayırt edici özelliklerini açıklar.</w:t>
      </w:r>
    </w:p>
    <w:p w:rsidR="00C81763" w:rsidRPr="00E55B3D" w:rsidRDefault="009507EC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Zorbalık türlerini </w:t>
      </w:r>
      <w:r w:rsidR="00830044" w:rsidRPr="00E55B3D">
        <w:rPr>
          <w:rFonts w:ascii="Times New Roman" w:hAnsi="Times New Roman" w:cs="Times New Roman"/>
          <w:sz w:val="24"/>
          <w:szCs w:val="24"/>
        </w:rPr>
        <w:t>bilir</w:t>
      </w:r>
      <w:r w:rsidRPr="00E55B3D">
        <w:rPr>
          <w:rFonts w:ascii="Times New Roman" w:hAnsi="Times New Roman" w:cs="Times New Roman"/>
          <w:sz w:val="24"/>
          <w:szCs w:val="24"/>
        </w:rPr>
        <w:t>.</w:t>
      </w:r>
    </w:p>
    <w:p w:rsidR="00C81763" w:rsidRPr="00E55B3D" w:rsidRDefault="00830044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</w:t>
      </w:r>
      <w:r w:rsidR="00293FE4" w:rsidRPr="00E55B3D">
        <w:rPr>
          <w:rFonts w:ascii="Times New Roman" w:hAnsi="Times New Roman" w:cs="Times New Roman"/>
          <w:sz w:val="24"/>
          <w:szCs w:val="24"/>
        </w:rPr>
        <w:t>orbalı</w:t>
      </w:r>
      <w:r w:rsidRPr="00E55B3D">
        <w:rPr>
          <w:rFonts w:ascii="Times New Roman" w:hAnsi="Times New Roman" w:cs="Times New Roman"/>
          <w:sz w:val="24"/>
          <w:szCs w:val="24"/>
        </w:rPr>
        <w:t>k davranışının</w:t>
      </w:r>
      <w:r w:rsidR="00293FE4" w:rsidRPr="00E55B3D">
        <w:rPr>
          <w:rFonts w:ascii="Times New Roman" w:hAnsi="Times New Roman" w:cs="Times New Roman"/>
          <w:sz w:val="24"/>
          <w:szCs w:val="24"/>
        </w:rPr>
        <w:t xml:space="preserve"> nedenlerini bili</w:t>
      </w:r>
      <w:r w:rsidR="009507EC" w:rsidRPr="00E55B3D">
        <w:rPr>
          <w:rFonts w:ascii="Times New Roman" w:hAnsi="Times New Roman" w:cs="Times New Roman"/>
          <w:sz w:val="24"/>
          <w:szCs w:val="24"/>
        </w:rPr>
        <w:t>r.</w:t>
      </w:r>
    </w:p>
    <w:p w:rsidR="00C81763" w:rsidRPr="00E55B3D" w:rsidRDefault="009507EC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Okulda zorbalık davranışının yaşandığı yerleri bilir.</w:t>
      </w:r>
    </w:p>
    <w:p w:rsidR="00C81763" w:rsidRPr="00E55B3D" w:rsidRDefault="004A6B11" w:rsidP="002B2634">
      <w:pPr>
        <w:pStyle w:val="ListeParagraf"/>
        <w:widowControl/>
        <w:numPr>
          <w:ilvl w:val="0"/>
          <w:numId w:val="2"/>
        </w:numPr>
        <w:tabs>
          <w:tab w:val="clear" w:pos="720"/>
          <w:tab w:val="num" w:pos="993"/>
        </w:tabs>
        <w:autoSpaceDE/>
        <w:adjustRightInd/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Zorbalık davranışına karışan öğrencileri</w:t>
      </w:r>
      <w:r w:rsidRPr="00E55B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B3D">
        <w:rPr>
          <w:rFonts w:ascii="Times New Roman" w:hAnsi="Times New Roman" w:cs="Times New Roman"/>
          <w:sz w:val="24"/>
          <w:szCs w:val="24"/>
        </w:rPr>
        <w:t>ve</w:t>
      </w:r>
      <w:r w:rsidRPr="00E55B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7EC" w:rsidRPr="00E55B3D">
        <w:rPr>
          <w:rFonts w:ascii="Times New Roman" w:hAnsi="Times New Roman" w:cs="Times New Roman"/>
          <w:sz w:val="24"/>
          <w:szCs w:val="24"/>
        </w:rPr>
        <w:t>özelliklerini kavrar.</w:t>
      </w:r>
    </w:p>
    <w:p w:rsidR="00C81763" w:rsidRPr="00E55B3D" w:rsidRDefault="009507EC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Zorbalık davranışının bireysel, ailesel ve okula ait nedenlerini kavrar.</w:t>
      </w:r>
    </w:p>
    <w:p w:rsidR="00C81763" w:rsidRPr="00E55B3D" w:rsidRDefault="009507EC" w:rsidP="00C477DE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Zorbalığa ilişkin yanlış inanç, algı ve düşünceleri bilir.</w:t>
      </w:r>
    </w:p>
    <w:p w:rsidR="00C81763" w:rsidRPr="00E55B3D" w:rsidRDefault="004A6B11" w:rsidP="004A6B11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</w:t>
      </w:r>
      <w:r w:rsidR="007C0F4E" w:rsidRPr="00E55B3D">
        <w:rPr>
          <w:rFonts w:ascii="Times New Roman" w:hAnsi="Times New Roman" w:cs="Times New Roman"/>
          <w:sz w:val="24"/>
          <w:szCs w:val="24"/>
        </w:rPr>
        <w:t>ğın yol açtığı sorunları bilir</w:t>
      </w:r>
      <w:r w:rsidRPr="00E55B3D">
        <w:rPr>
          <w:rFonts w:ascii="Times New Roman" w:hAnsi="Times New Roman" w:cs="Times New Roman"/>
          <w:sz w:val="24"/>
          <w:szCs w:val="24"/>
        </w:rPr>
        <w:t>.</w:t>
      </w:r>
    </w:p>
    <w:p w:rsidR="00FF1180" w:rsidRPr="00E55B3D" w:rsidRDefault="00FF1180" w:rsidP="004A6B11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Zorbalığı önleme stratejilerini uygular.</w:t>
      </w:r>
    </w:p>
    <w:p w:rsidR="00C81763" w:rsidRPr="00E55B3D" w:rsidRDefault="009507EC" w:rsidP="002B2634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Zorbalığı önlemede “</w:t>
      </w:r>
      <w:r w:rsidR="00721F1F" w:rsidRPr="00E55B3D">
        <w:rPr>
          <w:rFonts w:ascii="Times New Roman" w:hAnsi="Times New Roman" w:cs="Times New Roman"/>
          <w:sz w:val="24"/>
          <w:szCs w:val="24"/>
        </w:rPr>
        <w:t>Bütüncül Okul Yaklaşımı</w:t>
      </w:r>
      <w:r w:rsidRPr="00E55B3D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E55B3D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E55B3D">
        <w:rPr>
          <w:rFonts w:ascii="Times New Roman" w:hAnsi="Times New Roman" w:cs="Times New Roman"/>
          <w:sz w:val="24"/>
          <w:szCs w:val="24"/>
        </w:rPr>
        <w:t xml:space="preserve"> önemini kavrar.</w:t>
      </w:r>
    </w:p>
    <w:p w:rsidR="00C81763" w:rsidRPr="00E55B3D" w:rsidRDefault="009507EC" w:rsidP="004A6B11">
      <w:pPr>
        <w:numPr>
          <w:ilvl w:val="0"/>
          <w:numId w:val="2"/>
        </w:numPr>
        <w:tabs>
          <w:tab w:val="clear" w:pos="720"/>
          <w:tab w:val="num" w:pos="993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Bütüncül okul yaklaşımı çerçevesinde </w:t>
      </w:r>
      <w:r w:rsidR="00721F1F" w:rsidRPr="00E55B3D">
        <w:rPr>
          <w:rFonts w:ascii="Times New Roman" w:hAnsi="Times New Roman" w:cs="Times New Roman"/>
          <w:sz w:val="24"/>
          <w:szCs w:val="24"/>
        </w:rPr>
        <w:t xml:space="preserve">yapılan </w:t>
      </w:r>
      <w:r w:rsidRPr="00E55B3D">
        <w:rPr>
          <w:rFonts w:ascii="Times New Roman" w:hAnsi="Times New Roman" w:cs="Times New Roman"/>
          <w:sz w:val="24"/>
          <w:szCs w:val="24"/>
        </w:rPr>
        <w:t>çalışmalarda uygulayıcı olur.</w:t>
      </w:r>
    </w:p>
    <w:p w:rsidR="00C81763" w:rsidRPr="00E55B3D" w:rsidRDefault="00C81763" w:rsidP="00524F17">
      <w:pPr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C81763" w:rsidRPr="00E55B3D" w:rsidRDefault="00A940AE" w:rsidP="00A940AE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Faaliyetin</w:t>
      </w:r>
      <w:r w:rsidR="00C81763" w:rsidRPr="00E55B3D">
        <w:rPr>
          <w:rFonts w:ascii="Times New Roman" w:hAnsi="Times New Roman" w:cs="Times New Roman"/>
          <w:sz w:val="24"/>
          <w:szCs w:val="24"/>
        </w:rPr>
        <w:t xml:space="preserve"> süresi 30 ders saatidir.</w:t>
      </w:r>
    </w:p>
    <w:p w:rsidR="00C81763" w:rsidRPr="00E55B3D" w:rsidRDefault="00C81763" w:rsidP="001A099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C81763" w:rsidRPr="00E55B3D" w:rsidRDefault="00C81763" w:rsidP="00270876">
      <w:pPr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Bakanlığımıza bağlı okul / kurumlarda görev yapan yönetici ve öğretmenler.</w:t>
      </w:r>
    </w:p>
    <w:p w:rsidR="009507EC" w:rsidRPr="00E55B3D" w:rsidRDefault="009507EC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 w:rsidP="009507EC">
      <w:pPr>
        <w:pStyle w:val="ListeParagraf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C81763" w:rsidRPr="00E55B3D" w:rsidRDefault="007C0F4E" w:rsidP="009507EC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Bu faaliyet</w:t>
      </w:r>
      <w:r w:rsidR="00C81763" w:rsidRPr="00E55B3D">
        <w:rPr>
          <w:rFonts w:ascii="Times New Roman" w:hAnsi="Times New Roman" w:cs="Times New Roman"/>
          <w:sz w:val="24"/>
          <w:szCs w:val="24"/>
        </w:rPr>
        <w:t xml:space="preserve">; bakanlığımıza bağlı okul/ kurumlarda görev yapan yönetici ve öğretmenlerin” Akran Zorbalığını Önleme” konusundaki </w:t>
      </w:r>
      <w:r w:rsidR="00094876" w:rsidRPr="00E55B3D">
        <w:rPr>
          <w:rFonts w:ascii="Times New Roman" w:hAnsi="Times New Roman" w:cs="Times New Roman"/>
          <w:sz w:val="24"/>
          <w:szCs w:val="24"/>
        </w:rPr>
        <w:t>bilgi ve becerilerini arttırmak</w:t>
      </w:r>
      <w:r w:rsidR="00C81763" w:rsidRPr="00E55B3D">
        <w:rPr>
          <w:rFonts w:ascii="Times New Roman" w:hAnsi="Times New Roman" w:cs="Times New Roman"/>
          <w:sz w:val="24"/>
          <w:szCs w:val="24"/>
        </w:rPr>
        <w:t xml:space="preserve"> amacıyla düzenlenmiştir.</w:t>
      </w:r>
    </w:p>
    <w:p w:rsidR="00C81763" w:rsidRPr="00E55B3D" w:rsidRDefault="00C81763" w:rsidP="001A0997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Eğitim görevlisi olarak “Akran Zorbalığını Önleme” konusunda uzman akademisyen ya da bu konuda hiz</w:t>
      </w:r>
      <w:r w:rsidR="00F72410" w:rsidRPr="00E55B3D">
        <w:rPr>
          <w:rFonts w:ascii="Times New Roman" w:hAnsi="Times New Roman" w:cs="Times New Roman"/>
          <w:sz w:val="24"/>
          <w:szCs w:val="24"/>
        </w:rPr>
        <w:t xml:space="preserve">met içi eğitimler veren </w:t>
      </w:r>
      <w:r w:rsidR="00BF77F6" w:rsidRPr="00E55B3D">
        <w:rPr>
          <w:rFonts w:ascii="Times New Roman" w:hAnsi="Times New Roman" w:cs="Times New Roman"/>
          <w:sz w:val="24"/>
          <w:szCs w:val="24"/>
        </w:rPr>
        <w:t>öğretmenler /</w:t>
      </w:r>
      <w:r w:rsidR="00F72410" w:rsidRPr="00E55B3D">
        <w:rPr>
          <w:rFonts w:ascii="Times New Roman" w:hAnsi="Times New Roman" w:cs="Times New Roman"/>
          <w:sz w:val="24"/>
          <w:szCs w:val="24"/>
        </w:rPr>
        <w:t>uzman</w:t>
      </w:r>
      <w:r w:rsidR="00BF77F6" w:rsidRPr="00E55B3D">
        <w:rPr>
          <w:rFonts w:ascii="Times New Roman" w:hAnsi="Times New Roman" w:cs="Times New Roman"/>
          <w:sz w:val="24"/>
          <w:szCs w:val="24"/>
        </w:rPr>
        <w:t xml:space="preserve">lar </w:t>
      </w:r>
      <w:r w:rsidRPr="00E55B3D">
        <w:rPr>
          <w:rFonts w:ascii="Times New Roman" w:hAnsi="Times New Roman" w:cs="Times New Roman"/>
          <w:sz w:val="24"/>
          <w:szCs w:val="24"/>
        </w:rPr>
        <w:t>görevlendirilecektir.</w:t>
      </w:r>
    </w:p>
    <w:p w:rsidR="00C81763" w:rsidRPr="00E55B3D" w:rsidRDefault="00C81763" w:rsidP="001A099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C81763" w:rsidRPr="00E55B3D" w:rsidRDefault="00C81763" w:rsidP="001A0997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noProof/>
          <w:sz w:val="24"/>
          <w:szCs w:val="24"/>
        </w:rPr>
        <w:lastRenderedPageBreak/>
        <w:t>Eğitim,  internet bağlantılı bilgisayar ve projeksiyon cihazı ya da etkileşimli tahtanın bulunduğu eğitim ortamında gerçekleştirilecektir.</w:t>
      </w:r>
      <w:r w:rsidR="00293FE4" w:rsidRPr="00E55B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E55B3D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C81763" w:rsidRPr="00E55B3D" w:rsidRDefault="00C81763" w:rsidP="001A0997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C81763" w:rsidRPr="00E55B3D" w:rsidRDefault="00C81763" w:rsidP="001A0997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C81763" w:rsidRPr="00E55B3D" w:rsidRDefault="00C81763" w:rsidP="001A0997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5A0F8B" w:rsidRPr="00E55B3D" w:rsidRDefault="005A0F8B" w:rsidP="005A0F8B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C81763" w:rsidRPr="00E55B3D" w:rsidRDefault="00C81763" w:rsidP="001A0997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 w:rsidP="009F2263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C81763" w:rsidRPr="00E55B3D" w:rsidRDefault="00C81763" w:rsidP="00C858AE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18"/>
        <w:gridCol w:w="992"/>
      </w:tblGrid>
      <w:tr w:rsidR="00C81763" w:rsidRPr="00E55B3D" w:rsidTr="00532F53">
        <w:trPr>
          <w:cantSplit/>
          <w:trHeight w:val="462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7F1C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81763" w:rsidRPr="00E55B3D" w:rsidRDefault="00C817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1763" w:rsidRPr="00E55B3D" w:rsidRDefault="00137CD9" w:rsidP="00137CD9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81763"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:rsidR="00C81763" w:rsidRPr="00E55B3D" w:rsidRDefault="00C81763" w:rsidP="00137CD9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</w:t>
            </w:r>
            <w:r w:rsidR="00137CD9"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</w:t>
            </w: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F160E4" w:rsidRPr="00E55B3D" w:rsidTr="00F160E4">
        <w:trPr>
          <w:trHeight w:val="529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60E4" w:rsidRPr="00E55B3D" w:rsidRDefault="00F160E4" w:rsidP="00137CD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Ön </w:t>
            </w:r>
            <w:r w:rsidR="0027087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Test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0E4" w:rsidRPr="00E55B3D" w:rsidRDefault="00F160E4" w:rsidP="00F160E4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1</w:t>
            </w:r>
          </w:p>
        </w:tc>
      </w:tr>
      <w:tr w:rsidR="00C81763" w:rsidRPr="00E55B3D" w:rsidTr="00532F53">
        <w:trPr>
          <w:trHeight w:val="529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81763" w:rsidRPr="00E55B3D" w:rsidRDefault="00C81763" w:rsidP="00137CD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Zorbalık</w:t>
            </w:r>
            <w:r w:rsidR="00C858AE"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ve </w:t>
            </w:r>
            <w:r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Akran Zorbalığı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F6D8A" w:rsidP="00C858A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F160E4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81763" w:rsidRPr="00E55B3D" w:rsidTr="00532F53">
        <w:trPr>
          <w:trHeight w:val="705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1763" w:rsidRPr="00E55B3D" w:rsidRDefault="00C858AE" w:rsidP="00137CD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Zorbalığın</w:t>
            </w:r>
            <w:r w:rsidR="00C81763"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Ayırt Edici Özellikleri</w:t>
            </w:r>
          </w:p>
          <w:p w:rsidR="00CB30FA" w:rsidRPr="00E55B3D" w:rsidRDefault="009F2263" w:rsidP="00137CD9">
            <w:pPr>
              <w:pStyle w:val="ListeParagraf"/>
              <w:widowControl/>
              <w:numPr>
                <w:ilvl w:val="0"/>
                <w:numId w:val="37"/>
              </w:numPr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Kasıtlı </w:t>
            </w:r>
            <w:r w:rsidR="00C858AE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Saldırganlık</w:t>
            </w:r>
          </w:p>
          <w:p w:rsidR="00CB30FA" w:rsidRPr="00E55B3D" w:rsidRDefault="009F2263" w:rsidP="00137CD9">
            <w:pPr>
              <w:pStyle w:val="ListeParagraf"/>
              <w:widowControl/>
              <w:numPr>
                <w:ilvl w:val="0"/>
                <w:numId w:val="37"/>
              </w:numPr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Süreklilik</w:t>
            </w:r>
          </w:p>
          <w:p w:rsidR="00C858AE" w:rsidRPr="00E55B3D" w:rsidRDefault="00C858AE" w:rsidP="00137CD9">
            <w:pPr>
              <w:pStyle w:val="ListeParagraf"/>
              <w:widowControl/>
              <w:numPr>
                <w:ilvl w:val="0"/>
                <w:numId w:val="37"/>
              </w:numPr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Eşitsizlik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1763" w:rsidRPr="00E55B3D" w:rsidRDefault="004F6D8A" w:rsidP="004F6D8A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C81763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137CD9">
        <w:trPr>
          <w:trHeight w:val="850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137CD9">
            <w:pPr>
              <w:pStyle w:val="ListeParagraf"/>
              <w:widowControl/>
              <w:autoSpaceDE/>
              <w:adjustRightInd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Zorbalık Türleri</w:t>
            </w:r>
          </w:p>
          <w:p w:rsidR="0065131D" w:rsidRPr="00E55B3D" w:rsidRDefault="0065131D" w:rsidP="00137CD9">
            <w:pPr>
              <w:pStyle w:val="ListeParagraf"/>
              <w:widowControl/>
              <w:numPr>
                <w:ilvl w:val="0"/>
                <w:numId w:val="37"/>
              </w:numPr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Doğrudan zorbalık </w:t>
            </w:r>
          </w:p>
          <w:p w:rsidR="00C81763" w:rsidRPr="00E55B3D" w:rsidRDefault="0065131D" w:rsidP="00137CD9">
            <w:pPr>
              <w:pStyle w:val="ListeParagraf"/>
              <w:widowControl/>
              <w:numPr>
                <w:ilvl w:val="0"/>
                <w:numId w:val="37"/>
              </w:numPr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Dolaylı zorbalık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7F1C3E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47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137CD9">
        <w:trPr>
          <w:trHeight w:val="1090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CE7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Zorbalık </w:t>
            </w:r>
            <w:r w:rsidR="0041608F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Davranışının Nedenleri</w:t>
            </w:r>
          </w:p>
          <w:p w:rsidR="00C81763" w:rsidRPr="00E55B3D" w:rsidRDefault="00C81763" w:rsidP="00CE7463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Bireysel Nedenler</w:t>
            </w:r>
          </w:p>
          <w:p w:rsidR="00C81763" w:rsidRPr="00E55B3D" w:rsidRDefault="00C81763" w:rsidP="00CE7463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Ailesel Nedenler</w:t>
            </w:r>
          </w:p>
          <w:p w:rsidR="00C81763" w:rsidRPr="00E55B3D" w:rsidRDefault="00C81763" w:rsidP="00293FE4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Okula Ait Nedenler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29031B" w:rsidRDefault="004F6D8A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29031B" w:rsidRPr="0029031B"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  <w:t>5</w:t>
            </w:r>
          </w:p>
        </w:tc>
      </w:tr>
      <w:tr w:rsidR="00C81763" w:rsidRPr="00E55B3D" w:rsidTr="00532F53">
        <w:trPr>
          <w:trHeight w:val="2238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2A646A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Okulda Zorbalık Davranışının Yaşandığı Yerler</w:t>
            </w:r>
          </w:p>
          <w:p w:rsidR="00535C69" w:rsidRPr="00E55B3D" w:rsidRDefault="00670C72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Okul </w:t>
            </w:r>
            <w:r w:rsidR="00535C69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Pansiyon</w:t>
            </w: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</w:t>
            </w:r>
          </w:p>
          <w:p w:rsidR="00CB30FA" w:rsidRPr="00E55B3D" w:rsidRDefault="003B49FB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Sınıf</w:t>
            </w:r>
          </w:p>
          <w:p w:rsidR="00535C69" w:rsidRPr="00E55B3D" w:rsidRDefault="003B49FB" w:rsidP="00535C69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Koridor</w:t>
            </w:r>
          </w:p>
          <w:p w:rsidR="00CB30FA" w:rsidRPr="00E55B3D" w:rsidRDefault="003B49FB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Okul çevresi</w:t>
            </w:r>
          </w:p>
          <w:p w:rsidR="00CB30FA" w:rsidRPr="00E55B3D" w:rsidRDefault="003B49FB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Oyun alanı</w:t>
            </w:r>
          </w:p>
          <w:p w:rsidR="00CB30FA" w:rsidRPr="00E55B3D" w:rsidRDefault="003B49FB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Servisler</w:t>
            </w:r>
          </w:p>
          <w:p w:rsidR="0065131D" w:rsidRPr="00E55B3D" w:rsidRDefault="009F2263" w:rsidP="0065131D">
            <w:pPr>
              <w:pStyle w:val="ListeParagraf"/>
              <w:numPr>
                <w:ilvl w:val="0"/>
                <w:numId w:val="4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İletişim araçları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F6D8A" w:rsidP="004F6D8A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</w:t>
            </w:r>
            <w:r w:rsidR="007F1C3E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39610B">
        <w:trPr>
          <w:trHeight w:val="278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2A646A">
            <w:pPr>
              <w:pStyle w:val="ListeParagraf"/>
              <w:widowControl/>
              <w:autoSpaceDE/>
              <w:adjustRightInd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Zorbalık </w:t>
            </w:r>
            <w:r w:rsidR="0041608F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Davranışına Karışan</w:t>
            </w:r>
            <w:r w:rsidR="004A6B11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Öğrenciler ve Özellikleri </w:t>
            </w:r>
          </w:p>
          <w:p w:rsidR="00C81763" w:rsidRPr="00E55B3D" w:rsidRDefault="00C81763" w:rsidP="00CE7463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Zorba</w:t>
            </w:r>
          </w:p>
          <w:p w:rsidR="00C81763" w:rsidRPr="00E55B3D" w:rsidRDefault="00C81763" w:rsidP="00CE7463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Kurban</w:t>
            </w:r>
          </w:p>
          <w:p w:rsidR="00C81763" w:rsidRPr="00E55B3D" w:rsidRDefault="00C81763" w:rsidP="00CE7463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Hem </w:t>
            </w:r>
            <w:r w:rsidR="0041608F"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Zorba Hem Kurban </w:t>
            </w:r>
          </w:p>
          <w:p w:rsidR="00C81763" w:rsidRPr="00E55B3D" w:rsidRDefault="00C81763" w:rsidP="00CE7463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Seyirciler</w:t>
            </w:r>
          </w:p>
          <w:p w:rsidR="00CB30FA" w:rsidRPr="00E55B3D" w:rsidRDefault="009F2263" w:rsidP="0065131D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Pekiştiriciler</w:t>
            </w:r>
          </w:p>
          <w:p w:rsidR="00CB30FA" w:rsidRPr="00E55B3D" w:rsidRDefault="009F2263" w:rsidP="0065131D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Pasif </w:t>
            </w:r>
            <w:r w:rsidR="0065131D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İzleyiciler </w:t>
            </w:r>
          </w:p>
          <w:p w:rsidR="00CB30FA" w:rsidRPr="00E55B3D" w:rsidRDefault="009F2263" w:rsidP="0065131D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Asistan </w:t>
            </w:r>
            <w:r w:rsidR="0065131D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Tip Katılımcılar</w:t>
            </w:r>
          </w:p>
          <w:p w:rsidR="0039610B" w:rsidRPr="00E55B3D" w:rsidRDefault="009F2263" w:rsidP="0039610B">
            <w:pPr>
              <w:pStyle w:val="ListeParagraf"/>
              <w:widowControl/>
              <w:numPr>
                <w:ilvl w:val="0"/>
                <w:numId w:val="9"/>
              </w:numPr>
              <w:autoSpaceDE/>
              <w:adjustRightInd/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Savunucula</w:t>
            </w:r>
            <w:r w:rsidR="0039610B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F6D8A" w:rsidP="004F6D8A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    </w:t>
            </w:r>
            <w:r w:rsidR="00C81763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81763" w:rsidRPr="00E55B3D" w:rsidTr="00532F53">
        <w:trPr>
          <w:trHeight w:val="327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2A6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Zorbalığa </w:t>
            </w:r>
            <w:r w:rsidR="0041608F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İlişkin Yanlış İnanç, Algı ve Düşünceler</w:t>
            </w:r>
          </w:p>
          <w:p w:rsidR="00CB30FA" w:rsidRPr="00E55B3D" w:rsidRDefault="008E18FA" w:rsidP="0065131D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İnkâr ve Küçümseme</w:t>
            </w:r>
          </w:p>
          <w:p w:rsidR="00CB30FA" w:rsidRPr="00E55B3D" w:rsidRDefault="008E18FA" w:rsidP="0065131D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Eğitici Bulma</w:t>
            </w:r>
          </w:p>
          <w:p w:rsidR="00CB30FA" w:rsidRPr="00E55B3D" w:rsidRDefault="008E18FA" w:rsidP="0065131D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Zamana Bırakma</w:t>
            </w:r>
          </w:p>
          <w:p w:rsidR="00CB30FA" w:rsidRPr="00E55B3D" w:rsidRDefault="0065131D" w:rsidP="0065131D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Eğlenceli Bulma</w:t>
            </w:r>
          </w:p>
          <w:p w:rsidR="00CB30FA" w:rsidRPr="00E55B3D" w:rsidRDefault="008E18FA" w:rsidP="0065131D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Kurbanı Suçlama</w:t>
            </w:r>
          </w:p>
          <w:p w:rsidR="00CB30FA" w:rsidRPr="00E55B3D" w:rsidRDefault="00830044" w:rsidP="00830044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Görmezden Gelme</w:t>
            </w:r>
          </w:p>
          <w:p w:rsidR="0065131D" w:rsidRPr="00E55B3D" w:rsidRDefault="008E18FA" w:rsidP="002A646A">
            <w:pPr>
              <w:pStyle w:val="ListeParagraf"/>
              <w:widowControl/>
              <w:numPr>
                <w:ilvl w:val="0"/>
                <w:numId w:val="3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Cinsiyet Ayrımcılığı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7F1C3E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3</w:t>
            </w:r>
          </w:p>
        </w:tc>
      </w:tr>
      <w:tr w:rsidR="00C81763" w:rsidRPr="00E55B3D" w:rsidTr="00532F53">
        <w:trPr>
          <w:trHeight w:val="1168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2A6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Zorbalığın Yol Açtığı Sorunlar</w:t>
            </w:r>
          </w:p>
          <w:p w:rsidR="00C81763" w:rsidRPr="00E55B3D" w:rsidRDefault="00C81763" w:rsidP="00CE7463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Psikolojik</w:t>
            </w:r>
            <w:r w:rsidR="00293FE4"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 Sorunlar</w:t>
            </w:r>
          </w:p>
          <w:p w:rsidR="00C81763" w:rsidRPr="00E55B3D" w:rsidRDefault="00C81763" w:rsidP="00CE7463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Akademik</w:t>
            </w:r>
            <w:r w:rsidR="00293FE4"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 Sorunlar</w:t>
            </w:r>
          </w:p>
          <w:p w:rsidR="00C81763" w:rsidRPr="00E55B3D" w:rsidRDefault="00C81763" w:rsidP="00CE7463">
            <w:pPr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Sosyal Sorunlar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FF1180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774B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532F53">
        <w:trPr>
          <w:trHeight w:val="314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1180" w:rsidRPr="00E55B3D" w:rsidRDefault="00FF1180" w:rsidP="00293F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Zorbalığı </w:t>
            </w:r>
            <w:r w:rsidR="00532F53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Önleme Stratejileri</w:t>
            </w: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1763" w:rsidRPr="00E55B3D" w:rsidRDefault="00FF1180" w:rsidP="00FF1180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Zorbalığı ö</w:t>
            </w:r>
            <w:r w:rsidR="00C81763"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nlemede “Bütüncül Okul </w:t>
            </w: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Yaklaşımı” </w:t>
            </w:r>
            <w:proofErr w:type="spellStart"/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 ö</w:t>
            </w:r>
            <w:r w:rsidR="00C81763" w:rsidRPr="00E55B3D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</w:p>
          <w:p w:rsidR="00FF1180" w:rsidRPr="00E55B3D" w:rsidRDefault="00FF1180" w:rsidP="00FF1180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Yönetici ve öğretmenlerin zorbalığı önlemede rolleri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1608F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FF1180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81763" w:rsidRPr="00E55B3D" w:rsidTr="00532F53">
        <w:trPr>
          <w:trHeight w:val="577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2A64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Bütüncül Okul Yaklaşımı </w:t>
            </w:r>
            <w:r w:rsidR="00293FE4" w:rsidRPr="00E55B3D">
              <w:rPr>
                <w:rFonts w:ascii="Times New Roman" w:hAnsi="Times New Roman" w:cs="Times New Roman"/>
                <w:b/>
                <w:sz w:val="24"/>
                <w:szCs w:val="24"/>
              </w:rPr>
              <w:t>Çerçevesinde Okulda Yürütülen Çalışmalar</w:t>
            </w:r>
          </w:p>
          <w:p w:rsidR="00CB30FA" w:rsidRPr="00E55B3D" w:rsidRDefault="009F2263" w:rsidP="00830044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İdareci</w:t>
            </w:r>
            <w:r w:rsidR="00830044" w:rsidRPr="00E55B3D">
              <w:rPr>
                <w:rFonts w:ascii="Times New Roman" w:hAnsi="Times New Roman" w:cs="Times New Roman"/>
                <w:sz w:val="24"/>
                <w:szCs w:val="24"/>
              </w:rPr>
              <w:t>, Öğretmen, Okul Personeli ve Veli Eğitimleri</w:t>
            </w:r>
          </w:p>
          <w:p w:rsidR="00CB30FA" w:rsidRPr="00E55B3D" w:rsidRDefault="009F2263" w:rsidP="00830044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 xml:space="preserve">Sınıflar </w:t>
            </w:r>
            <w:r w:rsidR="00830044" w:rsidRPr="00E55B3D">
              <w:rPr>
                <w:rFonts w:ascii="Times New Roman" w:hAnsi="Times New Roman" w:cs="Times New Roman"/>
                <w:sz w:val="24"/>
                <w:szCs w:val="24"/>
              </w:rPr>
              <w:t>Düzeyinde Hazırlanmış Etkinlikler</w:t>
            </w:r>
          </w:p>
          <w:p w:rsidR="00CB30FA" w:rsidRPr="00E55B3D" w:rsidRDefault="009F2263" w:rsidP="00830044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Oku</w:t>
            </w:r>
            <w:r w:rsidR="00830044" w:rsidRPr="00E55B3D">
              <w:rPr>
                <w:rFonts w:ascii="Times New Roman" w:hAnsi="Times New Roman" w:cs="Times New Roman"/>
                <w:sz w:val="24"/>
                <w:szCs w:val="24"/>
              </w:rPr>
              <w:t>l Geneline Yayılmış Etkinlikler</w:t>
            </w:r>
          </w:p>
          <w:p w:rsidR="00293FE4" w:rsidRPr="00E55B3D" w:rsidRDefault="00830044" w:rsidP="00830044">
            <w:pPr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</w:rPr>
              <w:t>Bireysel Görüşmeler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1608F" w:rsidP="007F1C3E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FF1180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532F53">
        <w:trPr>
          <w:trHeight w:val="327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1608F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C81763" w:rsidRPr="00E55B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E55B3D" w:rsidTr="00532F53">
        <w:trPr>
          <w:trHeight w:val="314"/>
        </w:trPr>
        <w:tc>
          <w:tcPr>
            <w:tcW w:w="8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E55B3D" w:rsidRDefault="00C81763" w:rsidP="00532F5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E55B3D" w:rsidRDefault="0041608F" w:rsidP="0041608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="00C81763" w:rsidRPr="00E55B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</w:tbl>
    <w:p w:rsidR="00C81763" w:rsidRPr="00E55B3D" w:rsidRDefault="00C81763" w:rsidP="001A0997">
      <w:pPr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E55B3D" w:rsidRDefault="00C81763" w:rsidP="001A0997">
      <w:pPr>
        <w:pStyle w:val="ListeParagraf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C81763" w:rsidRDefault="00C81763" w:rsidP="00532F53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Programın hedefle</w:t>
      </w:r>
      <w:r w:rsidR="006C124F" w:rsidRPr="00E55B3D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E55B3D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C81763" w:rsidRPr="00E55B3D" w:rsidRDefault="00C81763" w:rsidP="00532F53">
      <w:pPr>
        <w:widowControl/>
        <w:numPr>
          <w:ilvl w:val="0"/>
          <w:numId w:val="25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55B3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81763" w:rsidRPr="00E55B3D" w:rsidRDefault="00C81763" w:rsidP="001A0997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81763" w:rsidRPr="00E55B3D" w:rsidRDefault="00C81763" w:rsidP="001A0997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B3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C81763" w:rsidRPr="00E55B3D" w:rsidRDefault="00C81763" w:rsidP="00C2689C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3C7720" w:rsidRPr="00E55B3D">
        <w:rPr>
          <w:rFonts w:ascii="Times New Roman" w:hAnsi="Times New Roman" w:cs="Times New Roman"/>
          <w:sz w:val="24"/>
          <w:szCs w:val="24"/>
        </w:rPr>
        <w:t xml:space="preserve">en az </w:t>
      </w:r>
      <w:r w:rsidRPr="00E55B3D">
        <w:rPr>
          <w:rFonts w:ascii="Times New Roman" w:hAnsi="Times New Roman" w:cs="Times New Roman"/>
          <w:sz w:val="24"/>
          <w:szCs w:val="24"/>
        </w:rPr>
        <w:t xml:space="preserve">50 sorudan oluşan ve tüm konuları kapsayan çoktan seçmeli test sınavı yapılacak, </w:t>
      </w:r>
      <w:r w:rsidR="00C2689C">
        <w:rPr>
          <w:rFonts w:ascii="Times New Roman" w:hAnsi="Times New Roman" w:cs="Times New Roman"/>
          <w:sz w:val="24"/>
          <w:szCs w:val="24"/>
        </w:rPr>
        <w:t>50</w:t>
      </w:r>
      <w:r w:rsidRPr="00E55B3D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C81763" w:rsidRPr="00E55B3D" w:rsidRDefault="00C81763" w:rsidP="00532F53">
      <w:pPr>
        <w:widowControl/>
        <w:numPr>
          <w:ilvl w:val="0"/>
          <w:numId w:val="2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>Başarılı olanl</w:t>
      </w:r>
      <w:r w:rsidR="00532F53" w:rsidRPr="00E55B3D">
        <w:rPr>
          <w:rFonts w:ascii="Times New Roman" w:hAnsi="Times New Roman" w:cs="Times New Roman"/>
          <w:sz w:val="24"/>
          <w:szCs w:val="24"/>
        </w:rPr>
        <w:t>ara “Kurs Belgesi” (</w:t>
      </w:r>
      <w:r w:rsidR="0029031B">
        <w:rPr>
          <w:rFonts w:ascii="Times New Roman" w:hAnsi="Times New Roman" w:cs="Times New Roman"/>
          <w:sz w:val="24"/>
          <w:szCs w:val="24"/>
        </w:rPr>
        <w:t>e-</w:t>
      </w:r>
      <w:r w:rsidR="00532F53" w:rsidRPr="00E55B3D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E55B3D">
        <w:rPr>
          <w:rFonts w:ascii="Times New Roman" w:hAnsi="Times New Roman" w:cs="Times New Roman"/>
          <w:sz w:val="24"/>
          <w:szCs w:val="24"/>
        </w:rPr>
        <w:t xml:space="preserve">verilecektir. </w:t>
      </w:r>
    </w:p>
    <w:p w:rsidR="009F6C78" w:rsidRPr="00E55B3D" w:rsidRDefault="009F6C78" w:rsidP="009F6C78">
      <w:pPr>
        <w:widowControl/>
        <w:autoSpaceDE/>
        <w:adjustRightInd/>
        <w:spacing w:line="276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>
      <w:pPr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>
      <w:pPr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C81763">
      <w:pPr>
        <w:rPr>
          <w:rFonts w:ascii="Times New Roman" w:hAnsi="Times New Roman" w:cs="Times New Roman"/>
          <w:sz w:val="24"/>
          <w:szCs w:val="24"/>
        </w:rPr>
      </w:pPr>
    </w:p>
    <w:p w:rsidR="00C81763" w:rsidRPr="00E55B3D" w:rsidRDefault="008C7AD6">
      <w:pPr>
        <w:rPr>
          <w:rFonts w:ascii="Times New Roman" w:hAnsi="Times New Roman" w:cs="Times New Roman"/>
          <w:sz w:val="24"/>
          <w:szCs w:val="24"/>
        </w:rPr>
      </w:pPr>
      <w:r w:rsidRPr="00E55B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763" w:rsidRPr="00E55B3D" w:rsidRDefault="00C81763">
      <w:pPr>
        <w:rPr>
          <w:rFonts w:ascii="Times New Roman" w:hAnsi="Times New Roman" w:cs="Times New Roman"/>
          <w:sz w:val="24"/>
          <w:szCs w:val="24"/>
        </w:rPr>
      </w:pPr>
    </w:p>
    <w:sectPr w:rsidR="00C81763" w:rsidRPr="00E55B3D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7E6"/>
    <w:multiLevelType w:val="hybridMultilevel"/>
    <w:tmpl w:val="6C36EE86"/>
    <w:lvl w:ilvl="0" w:tplc="28BC41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40C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36C7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5EBA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D083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E24D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10AE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EA0E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F82F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FF62F0"/>
    <w:multiLevelType w:val="hybridMultilevel"/>
    <w:tmpl w:val="E07800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45738F"/>
    <w:multiLevelType w:val="hybridMultilevel"/>
    <w:tmpl w:val="0F3240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59547E"/>
    <w:multiLevelType w:val="hybridMultilevel"/>
    <w:tmpl w:val="4D1ED222"/>
    <w:lvl w:ilvl="0" w:tplc="E0326C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E0B5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687F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341B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EAD6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4C86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1AD1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E243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0087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0D27670"/>
    <w:multiLevelType w:val="hybridMultilevel"/>
    <w:tmpl w:val="ED1272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0045B7"/>
    <w:multiLevelType w:val="hybridMultilevel"/>
    <w:tmpl w:val="61823178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6FA25F6"/>
    <w:multiLevelType w:val="hybridMultilevel"/>
    <w:tmpl w:val="2D9E7198"/>
    <w:lvl w:ilvl="0" w:tplc="5EEC1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4812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62C8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C2FE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1637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A38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5E21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D10AC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681D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1B537964"/>
    <w:multiLevelType w:val="hybridMultilevel"/>
    <w:tmpl w:val="6E1E1242"/>
    <w:lvl w:ilvl="0" w:tplc="D910DF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8CC88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A635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70EE0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EA05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A2BC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4697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0C7A0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882F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35E7DA3"/>
    <w:multiLevelType w:val="hybridMultilevel"/>
    <w:tmpl w:val="69381194"/>
    <w:lvl w:ilvl="0" w:tplc="DC1EF0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22058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CCC9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BD40B3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82260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00A0F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26CAA6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072CE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8A1C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3B6958"/>
    <w:multiLevelType w:val="hybridMultilevel"/>
    <w:tmpl w:val="6920584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5DB442E"/>
    <w:multiLevelType w:val="hybridMultilevel"/>
    <w:tmpl w:val="BFFA8A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74F0C8C"/>
    <w:multiLevelType w:val="hybridMultilevel"/>
    <w:tmpl w:val="F022F5E6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7BB323D"/>
    <w:multiLevelType w:val="hybridMultilevel"/>
    <w:tmpl w:val="03344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E24F1"/>
    <w:multiLevelType w:val="hybridMultilevel"/>
    <w:tmpl w:val="D4DEEFB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63E0A"/>
    <w:multiLevelType w:val="hybridMultilevel"/>
    <w:tmpl w:val="3D207ADA"/>
    <w:lvl w:ilvl="0" w:tplc="58506954"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56501D9"/>
    <w:multiLevelType w:val="hybridMultilevel"/>
    <w:tmpl w:val="4664D19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7E614A8"/>
    <w:multiLevelType w:val="hybridMultilevel"/>
    <w:tmpl w:val="5FD62A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9A03A65"/>
    <w:multiLevelType w:val="hybridMultilevel"/>
    <w:tmpl w:val="D39244CA"/>
    <w:lvl w:ilvl="0" w:tplc="727684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E26E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60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8640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01683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0432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B065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BE24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8411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 w15:restartNumberingAfterBreak="0">
    <w:nsid w:val="7CF04C56"/>
    <w:multiLevelType w:val="hybridMultilevel"/>
    <w:tmpl w:val="AD2CEE68"/>
    <w:lvl w:ilvl="0" w:tplc="A35CA4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8C78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E657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6C79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14EC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DE4E3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E1AF5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08CB4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90DB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5"/>
  </w:num>
  <w:num w:numId="6">
    <w:abstractNumId w:val="13"/>
  </w:num>
  <w:num w:numId="7">
    <w:abstractNumId w:val="26"/>
  </w:num>
  <w:num w:numId="8">
    <w:abstractNumId w:val="32"/>
  </w:num>
  <w:num w:numId="9">
    <w:abstractNumId w:val="22"/>
  </w:num>
  <w:num w:numId="10">
    <w:abstractNumId w:val="28"/>
  </w:num>
  <w:num w:numId="11">
    <w:abstractNumId w:val="14"/>
  </w:num>
  <w:num w:numId="12">
    <w:abstractNumId w:val="27"/>
  </w:num>
  <w:num w:numId="13">
    <w:abstractNumId w:val="24"/>
  </w:num>
  <w:num w:numId="14">
    <w:abstractNumId w:val="45"/>
  </w:num>
  <w:num w:numId="15">
    <w:abstractNumId w:val="1"/>
  </w:num>
  <w:num w:numId="16">
    <w:abstractNumId w:val="30"/>
  </w:num>
  <w:num w:numId="17">
    <w:abstractNumId w:val="16"/>
  </w:num>
  <w:num w:numId="18">
    <w:abstractNumId w:val="23"/>
  </w:num>
  <w:num w:numId="19">
    <w:abstractNumId w:val="41"/>
  </w:num>
  <w:num w:numId="20">
    <w:abstractNumId w:val="29"/>
  </w:num>
  <w:num w:numId="21">
    <w:abstractNumId w:val="3"/>
  </w:num>
  <w:num w:numId="22">
    <w:abstractNumId w:val="18"/>
  </w:num>
  <w:num w:numId="23">
    <w:abstractNumId w:val="34"/>
  </w:num>
  <w:num w:numId="24">
    <w:abstractNumId w:val="6"/>
  </w:num>
  <w:num w:numId="25">
    <w:abstractNumId w:val="20"/>
  </w:num>
  <w:num w:numId="26">
    <w:abstractNumId w:val="1"/>
  </w:num>
  <w:num w:numId="27">
    <w:abstractNumId w:val="19"/>
  </w:num>
  <w:num w:numId="28">
    <w:abstractNumId w:val="42"/>
  </w:num>
  <w:num w:numId="29">
    <w:abstractNumId w:val="2"/>
  </w:num>
  <w:num w:numId="30">
    <w:abstractNumId w:val="40"/>
  </w:num>
  <w:num w:numId="31">
    <w:abstractNumId w:val="17"/>
  </w:num>
  <w:num w:numId="32">
    <w:abstractNumId w:val="39"/>
  </w:num>
  <w:num w:numId="33">
    <w:abstractNumId w:val="9"/>
  </w:num>
  <w:num w:numId="34">
    <w:abstractNumId w:val="8"/>
  </w:num>
  <w:num w:numId="35">
    <w:abstractNumId w:val="5"/>
  </w:num>
  <w:num w:numId="36">
    <w:abstractNumId w:val="37"/>
  </w:num>
  <w:num w:numId="37">
    <w:abstractNumId w:val="4"/>
  </w:num>
  <w:num w:numId="38">
    <w:abstractNumId w:val="25"/>
  </w:num>
  <w:num w:numId="39">
    <w:abstractNumId w:val="35"/>
  </w:num>
  <w:num w:numId="40">
    <w:abstractNumId w:val="0"/>
  </w:num>
  <w:num w:numId="41">
    <w:abstractNumId w:val="43"/>
  </w:num>
  <w:num w:numId="42">
    <w:abstractNumId w:val="7"/>
  </w:num>
  <w:num w:numId="43">
    <w:abstractNumId w:val="12"/>
  </w:num>
  <w:num w:numId="44">
    <w:abstractNumId w:val="44"/>
  </w:num>
  <w:num w:numId="45">
    <w:abstractNumId w:val="11"/>
  </w:num>
  <w:num w:numId="46">
    <w:abstractNumId w:val="10"/>
  </w:num>
  <w:num w:numId="47">
    <w:abstractNumId w:val="36"/>
  </w:num>
  <w:num w:numId="4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A0997"/>
    <w:rsid w:val="000627D4"/>
    <w:rsid w:val="00094876"/>
    <w:rsid w:val="000A2438"/>
    <w:rsid w:val="00137CD9"/>
    <w:rsid w:val="0014617A"/>
    <w:rsid w:val="001A0997"/>
    <w:rsid w:val="001C56FA"/>
    <w:rsid w:val="001E7E38"/>
    <w:rsid w:val="002112EE"/>
    <w:rsid w:val="002206F4"/>
    <w:rsid w:val="00242EBE"/>
    <w:rsid w:val="00270876"/>
    <w:rsid w:val="0029031B"/>
    <w:rsid w:val="00293FE4"/>
    <w:rsid w:val="002A646A"/>
    <w:rsid w:val="002B2634"/>
    <w:rsid w:val="002B369C"/>
    <w:rsid w:val="00307F59"/>
    <w:rsid w:val="00373B85"/>
    <w:rsid w:val="0039610B"/>
    <w:rsid w:val="003B49FB"/>
    <w:rsid w:val="003C7720"/>
    <w:rsid w:val="003D2209"/>
    <w:rsid w:val="003F4F7C"/>
    <w:rsid w:val="00412CFE"/>
    <w:rsid w:val="0041608F"/>
    <w:rsid w:val="00420638"/>
    <w:rsid w:val="00432F7E"/>
    <w:rsid w:val="00452B59"/>
    <w:rsid w:val="00464E97"/>
    <w:rsid w:val="004775AD"/>
    <w:rsid w:val="004A09D5"/>
    <w:rsid w:val="004A6B11"/>
    <w:rsid w:val="004C17C7"/>
    <w:rsid w:val="004C585F"/>
    <w:rsid w:val="004C5AD3"/>
    <w:rsid w:val="004F6D8A"/>
    <w:rsid w:val="005006D8"/>
    <w:rsid w:val="00516845"/>
    <w:rsid w:val="00524F17"/>
    <w:rsid w:val="00532F53"/>
    <w:rsid w:val="00535C69"/>
    <w:rsid w:val="005A0F8B"/>
    <w:rsid w:val="005D147B"/>
    <w:rsid w:val="00624296"/>
    <w:rsid w:val="0063031D"/>
    <w:rsid w:val="00632F93"/>
    <w:rsid w:val="00645B90"/>
    <w:rsid w:val="0065131D"/>
    <w:rsid w:val="00670C72"/>
    <w:rsid w:val="006760EC"/>
    <w:rsid w:val="006A262A"/>
    <w:rsid w:val="006C124F"/>
    <w:rsid w:val="00705A54"/>
    <w:rsid w:val="00721F1F"/>
    <w:rsid w:val="007324D8"/>
    <w:rsid w:val="007516A5"/>
    <w:rsid w:val="00774BCE"/>
    <w:rsid w:val="007C0F4E"/>
    <w:rsid w:val="007F1C3E"/>
    <w:rsid w:val="00830044"/>
    <w:rsid w:val="008410AC"/>
    <w:rsid w:val="008847DD"/>
    <w:rsid w:val="00894D33"/>
    <w:rsid w:val="008C7AD6"/>
    <w:rsid w:val="008D3DA1"/>
    <w:rsid w:val="008E18FA"/>
    <w:rsid w:val="00902E2C"/>
    <w:rsid w:val="009243B6"/>
    <w:rsid w:val="009507EC"/>
    <w:rsid w:val="00976F7F"/>
    <w:rsid w:val="009D5DB0"/>
    <w:rsid w:val="009F2263"/>
    <w:rsid w:val="009F6C78"/>
    <w:rsid w:val="00A0516B"/>
    <w:rsid w:val="00A83C95"/>
    <w:rsid w:val="00A87A34"/>
    <w:rsid w:val="00A940AE"/>
    <w:rsid w:val="00AA37C8"/>
    <w:rsid w:val="00AC18C7"/>
    <w:rsid w:val="00AD53BA"/>
    <w:rsid w:val="00B5387E"/>
    <w:rsid w:val="00B65A79"/>
    <w:rsid w:val="00BF77F6"/>
    <w:rsid w:val="00C2689C"/>
    <w:rsid w:val="00C477DE"/>
    <w:rsid w:val="00C81763"/>
    <w:rsid w:val="00C858AE"/>
    <w:rsid w:val="00CB30FA"/>
    <w:rsid w:val="00CE7463"/>
    <w:rsid w:val="00D13C98"/>
    <w:rsid w:val="00D17D02"/>
    <w:rsid w:val="00D2309D"/>
    <w:rsid w:val="00D4017B"/>
    <w:rsid w:val="00DA74BE"/>
    <w:rsid w:val="00DC0668"/>
    <w:rsid w:val="00E04F5C"/>
    <w:rsid w:val="00E55B3D"/>
    <w:rsid w:val="00E5764B"/>
    <w:rsid w:val="00E72A77"/>
    <w:rsid w:val="00EC48F1"/>
    <w:rsid w:val="00F160E4"/>
    <w:rsid w:val="00F33A61"/>
    <w:rsid w:val="00F34B75"/>
    <w:rsid w:val="00F72410"/>
    <w:rsid w:val="00F80C60"/>
    <w:rsid w:val="00F87033"/>
    <w:rsid w:val="00FA099B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5FC1FF-8FF8-42A7-A691-CA6D5A1E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1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2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2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20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7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8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6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91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52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9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467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19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98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97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60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8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771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1098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677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005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11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94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97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56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65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4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4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34</cp:revision>
  <cp:lastPrinted>2014-06-27T06:18:00Z</cp:lastPrinted>
  <dcterms:created xsi:type="dcterms:W3CDTF">2014-06-25T11:28:00Z</dcterms:created>
  <dcterms:modified xsi:type="dcterms:W3CDTF">2022-06-08T09:08:00Z</dcterms:modified>
</cp:coreProperties>
</file>